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10F" w:rsidRPr="008B310F" w:rsidRDefault="008B310F" w:rsidP="008B31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F03A8F" w:rsidRPr="00F03A8F">
        <w:rPr>
          <w:rFonts w:ascii="Times New Roman" w:hAnsi="Times New Roman" w:cs="Times New Roman"/>
          <w:b/>
          <w:bCs/>
          <w:sz w:val="28"/>
          <w:szCs w:val="28"/>
        </w:rPr>
        <w:t>Алгоритм работы специалистов по социальной работе с семьями, имеющими детей с ОВЗ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571A1" w:rsidRPr="00ED18F9" w:rsidRDefault="00F03A8F" w:rsidP="008B310F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ED18F9">
        <w:rPr>
          <w:rFonts w:ascii="Times New Roman" w:hAnsi="Times New Roman" w:cs="Times New Roman"/>
          <w:sz w:val="28"/>
          <w:szCs w:val="28"/>
        </w:rPr>
        <w:t xml:space="preserve">Деятельность специалистов по социальной работе в МКУ СРЦН «Доверие» </w:t>
      </w:r>
      <w:r w:rsidR="008B310F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8B310F">
        <w:rPr>
          <w:rFonts w:ascii="Times New Roman" w:hAnsi="Times New Roman" w:cs="Times New Roman"/>
          <w:sz w:val="28"/>
          <w:szCs w:val="28"/>
        </w:rPr>
        <w:t xml:space="preserve">семьями, воспитывающими ребёнка с ОВЗ </w:t>
      </w:r>
      <w:r w:rsidRPr="00ED18F9">
        <w:rPr>
          <w:rFonts w:ascii="Times New Roman" w:hAnsi="Times New Roman" w:cs="Times New Roman"/>
          <w:sz w:val="28"/>
          <w:szCs w:val="28"/>
        </w:rPr>
        <w:t>строится</w:t>
      </w:r>
      <w:proofErr w:type="gramEnd"/>
      <w:r w:rsidRPr="00ED18F9">
        <w:rPr>
          <w:rFonts w:ascii="Times New Roman" w:hAnsi="Times New Roman" w:cs="Times New Roman"/>
          <w:sz w:val="28"/>
          <w:szCs w:val="28"/>
        </w:rPr>
        <w:t xml:space="preserve"> по следующему алгоритму: </w:t>
      </w:r>
    </w:p>
    <w:p w:rsidR="009E2454" w:rsidRPr="00ED18F9" w:rsidRDefault="00775073" w:rsidP="008B31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С</w:t>
      </w:r>
      <w:r w:rsidR="000571A1" w:rsidRPr="00ED18F9">
        <w:rPr>
          <w:rFonts w:ascii="Times New Roman" w:hAnsi="Times New Roman" w:cs="Times New Roman"/>
          <w:sz w:val="28"/>
          <w:szCs w:val="28"/>
        </w:rPr>
        <w:t>оздание базы данных – сбор информации о семьях, воспитывающих детей с особенностями развития. Сбор информации производится в УСЗН, детских поликлиниках, органах опеки и попечительства, школах – интернатах и т.д. Далее составляются списки по районам.</w:t>
      </w:r>
    </w:p>
    <w:p w:rsidR="000571A1" w:rsidRPr="00ED18F9" w:rsidRDefault="000571A1" w:rsidP="008B31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Установление контакта с семьёй, организация встречи – по созданной базе данных проводятся консультативные беседы </w:t>
      </w:r>
      <w:r w:rsidR="00775073" w:rsidRPr="00ED18F9">
        <w:rPr>
          <w:rFonts w:ascii="Times New Roman" w:hAnsi="Times New Roman" w:cs="Times New Roman"/>
          <w:sz w:val="28"/>
          <w:szCs w:val="28"/>
        </w:rPr>
        <w:t>об услугах центра, формах их предоставления по телефону. В случаях, когда по телефону связаться не предоставляется возможным, специалистами по социальной работе проводится посещение семей на дому, где так же проводятся консультации об услугах центра и формах их предоставления, оставляются памятки. Все родители для более подробной консультации специалистов приглашаются в центр.</w:t>
      </w:r>
    </w:p>
    <w:p w:rsidR="00DB522A" w:rsidRPr="00ED18F9" w:rsidRDefault="00775073" w:rsidP="008B31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Первичное выявление запроса семьи - п</w:t>
      </w:r>
      <w:r w:rsidR="00ED18F9" w:rsidRPr="00ED18F9">
        <w:rPr>
          <w:rFonts w:ascii="Times New Roman" w:hAnsi="Times New Roman" w:cs="Times New Roman"/>
          <w:sz w:val="28"/>
          <w:szCs w:val="28"/>
        </w:rPr>
        <w:t xml:space="preserve">ри посещении родителями Центра заполняется бланк первичного знакомства с семьёй (Ф.И.О., дата рождения, диагноз, сопутствующие заболевания, срок инвалидности, какие виды помощи получает, данные о посещении образовательного учреждения, в какой форме требуется помощь). </w:t>
      </w:r>
      <w:r w:rsidRPr="00ED18F9">
        <w:rPr>
          <w:rFonts w:ascii="Times New Roman" w:hAnsi="Times New Roman" w:cs="Times New Roman"/>
          <w:sz w:val="28"/>
          <w:szCs w:val="28"/>
        </w:rPr>
        <w:t>Проводится консультация психолога</w:t>
      </w:r>
      <w:r w:rsidR="00C33E7B" w:rsidRPr="00ED18F9">
        <w:rPr>
          <w:rFonts w:ascii="Times New Roman" w:hAnsi="Times New Roman" w:cs="Times New Roman"/>
          <w:sz w:val="28"/>
          <w:szCs w:val="28"/>
        </w:rPr>
        <w:t xml:space="preserve"> Галины Викторовны</w:t>
      </w:r>
      <w:r w:rsidRPr="00ED18F9">
        <w:rPr>
          <w:rFonts w:ascii="Times New Roman" w:hAnsi="Times New Roman" w:cs="Times New Roman"/>
          <w:sz w:val="28"/>
          <w:szCs w:val="28"/>
        </w:rPr>
        <w:t>, заведующей отделением</w:t>
      </w:r>
      <w:r w:rsidR="00C33E7B" w:rsidRPr="00ED18F9">
        <w:rPr>
          <w:rFonts w:ascii="Times New Roman" w:hAnsi="Times New Roman" w:cs="Times New Roman"/>
          <w:sz w:val="28"/>
          <w:szCs w:val="28"/>
        </w:rPr>
        <w:t xml:space="preserve"> дневного пребывания Галиной Владимировной, а также воспитателями и другими специалистами, работающим с данной группой детей.</w:t>
      </w:r>
    </w:p>
    <w:p w:rsidR="00775073" w:rsidRPr="00ED18F9" w:rsidRDefault="00C33E7B" w:rsidP="008B31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18F9">
        <w:rPr>
          <w:rFonts w:ascii="Times New Roman" w:hAnsi="Times New Roman" w:cs="Times New Roman"/>
          <w:sz w:val="28"/>
          <w:szCs w:val="28"/>
        </w:rPr>
        <w:t>Принятие решения о включении семьи в социальное сопровождение – по результатам консультации специалистов принимается решение по определению формы предоставления услуг, т.е. будет ребёнок посещать группу ОВЗ (полустационар), либо возможно предоставление психолого-педагогической помощи на индивидуальных занятиях, а так же для детей, испытывающих трудности  с передвижением проводится помощь выездной бригады специалистов на дому.</w:t>
      </w:r>
      <w:proofErr w:type="gramEnd"/>
    </w:p>
    <w:p w:rsidR="00C33E7B" w:rsidRPr="00ED18F9" w:rsidRDefault="00C33E7B" w:rsidP="008B31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Сбор полной информации о семье </w:t>
      </w:r>
      <w:r w:rsidR="00183BB6" w:rsidRPr="00ED18F9">
        <w:rPr>
          <w:rFonts w:ascii="Times New Roman" w:hAnsi="Times New Roman" w:cs="Times New Roman"/>
          <w:sz w:val="28"/>
          <w:szCs w:val="28"/>
        </w:rPr>
        <w:t>–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183BB6" w:rsidRPr="00ED18F9">
        <w:rPr>
          <w:rFonts w:ascii="Times New Roman" w:hAnsi="Times New Roman" w:cs="Times New Roman"/>
          <w:sz w:val="28"/>
          <w:szCs w:val="28"/>
        </w:rPr>
        <w:t>проводится с помощью таких методов, как анкетирование родителей, беседы с родителями и специалистами центра, их консультации, изучение документов, медицинской карты, заключения комиссии МСЭ, индивидуальной программы реабилитации ребёнка.</w:t>
      </w:r>
    </w:p>
    <w:p w:rsidR="00183BB6" w:rsidRPr="00ED18F9" w:rsidRDefault="00183BB6" w:rsidP="008B31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lastRenderedPageBreak/>
        <w:t xml:space="preserve">На основе собранных данных и по заявлению родителей о предоставлении социальных услуг формируется личное дело ребёнка, в котором содержатся ксерокопии всех необходимых документов о семье и ребёнке, договор об оказании социальных услуг со сроком действия, оформляется реабилитационная карта. Далее с ребёнком начинают работать специалисты центра. </w:t>
      </w:r>
    </w:p>
    <w:p w:rsidR="007B65DE" w:rsidRPr="00ED18F9" w:rsidRDefault="00464970" w:rsidP="008B310F">
      <w:pPr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За прошедший период с июля 2015 года по апрель 2016 года составлена база данных семей, воспитывающих детей – инвалидов, их количество составило 355 семей. Уже обследовано 204 семьи, из которых 106 семей пояснили, что нуждаются в услугах центра и отдельных специалистов. 98 семей отказались от сотрудничества, объясняя это различными причинами. За прошедший период уже прошли реабилитацию в центре </w:t>
      </w:r>
      <w:bookmarkStart w:id="0" w:name="_GoBack"/>
      <w:bookmarkEnd w:id="0"/>
      <w:r w:rsidRPr="00ED18F9">
        <w:rPr>
          <w:rFonts w:ascii="Times New Roman" w:hAnsi="Times New Roman" w:cs="Times New Roman"/>
          <w:sz w:val="28"/>
          <w:szCs w:val="28"/>
        </w:rPr>
        <w:t>29 детей в группе полустационара, 5 из которых повторно, и 13 детей посещают индивидуальные занятия со специалистами, приглашаются на различные тренинги и мероприятия в центр.</w:t>
      </w:r>
      <w:r w:rsidR="007B65DE" w:rsidRPr="00ED18F9">
        <w:rPr>
          <w:rFonts w:ascii="Times New Roman" w:hAnsi="Times New Roman" w:cs="Times New Roman"/>
          <w:sz w:val="28"/>
          <w:szCs w:val="28"/>
        </w:rPr>
        <w:t xml:space="preserve"> Двое детей с тяжёлой формой ДЦП были посещены на дому.</w:t>
      </w:r>
    </w:p>
    <w:p w:rsidR="00183BB6" w:rsidRPr="00ED18F9" w:rsidRDefault="00ED18F9" w:rsidP="008B310F">
      <w:pPr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   К сожалению, в нашем городе нет специализированных учреждений для реабилитации и оказания помощи детям-инвалидам, поэтому  родители таких деток очень рады открытию на базе нашего центра группы для детей с ОВЗ, высказывают положительные отзывы о работе специалистов, отмечают, что у детей происходит прогресс в развитии, стараются неоднократно записаться на посещение центра.</w:t>
      </w:r>
    </w:p>
    <w:p w:rsidR="000571A1" w:rsidRPr="00ED18F9" w:rsidRDefault="000571A1" w:rsidP="008B310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571A1" w:rsidRPr="00ED18F9" w:rsidSect="009E2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C6F95"/>
    <w:multiLevelType w:val="hybridMultilevel"/>
    <w:tmpl w:val="CCA21686"/>
    <w:lvl w:ilvl="0" w:tplc="80DACE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AE8A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C644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E2F3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7CC6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EEDB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86F0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5001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08EA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920585"/>
    <w:multiLevelType w:val="hybridMultilevel"/>
    <w:tmpl w:val="1C34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A8F"/>
    <w:rsid w:val="000571A1"/>
    <w:rsid w:val="00183BB6"/>
    <w:rsid w:val="00464970"/>
    <w:rsid w:val="00775073"/>
    <w:rsid w:val="007B65DE"/>
    <w:rsid w:val="008B310F"/>
    <w:rsid w:val="009E2454"/>
    <w:rsid w:val="00C33E7B"/>
    <w:rsid w:val="00DB522A"/>
    <w:rsid w:val="00ED18F9"/>
    <w:rsid w:val="00F0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1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3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8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10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42F85-36E6-4736-9CC5-C2A62B74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2016-04-07T05:38:00Z</cp:lastPrinted>
  <dcterms:created xsi:type="dcterms:W3CDTF">2016-04-07T07:12:00Z</dcterms:created>
  <dcterms:modified xsi:type="dcterms:W3CDTF">2016-04-07T05:40:00Z</dcterms:modified>
</cp:coreProperties>
</file>