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DB" w:rsidRPr="00624ADB" w:rsidRDefault="00624ADB" w:rsidP="00AF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ADB">
        <w:rPr>
          <w:rFonts w:ascii="Times New Roman" w:hAnsi="Times New Roman" w:cs="Times New Roman"/>
          <w:b/>
          <w:sz w:val="28"/>
          <w:szCs w:val="28"/>
        </w:rPr>
        <w:t>Пособия для развития мелкой мот</w:t>
      </w:r>
      <w:r w:rsidRPr="00624ADB">
        <w:rPr>
          <w:rFonts w:ascii="Times New Roman" w:hAnsi="Times New Roman" w:cs="Times New Roman"/>
          <w:b/>
          <w:sz w:val="28"/>
          <w:szCs w:val="28"/>
        </w:rPr>
        <w:t>о</w:t>
      </w:r>
      <w:r w:rsidRPr="00624ADB">
        <w:rPr>
          <w:rFonts w:ascii="Times New Roman" w:hAnsi="Times New Roman" w:cs="Times New Roman"/>
          <w:b/>
          <w:sz w:val="28"/>
          <w:szCs w:val="28"/>
        </w:rPr>
        <w:t>рики</w:t>
      </w:r>
    </w:p>
    <w:p w:rsidR="00A45E25" w:rsidRPr="00624ADB" w:rsidRDefault="00477323" w:rsidP="000209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У наших детей руки недостаточно развиты, движения неловкие. Дети не умеют регулировать силу, точность, направление движ</w:t>
      </w:r>
      <w:r w:rsidRPr="00624ADB">
        <w:rPr>
          <w:rFonts w:ascii="Times New Roman" w:hAnsi="Times New Roman" w:cs="Times New Roman"/>
          <w:sz w:val="28"/>
          <w:szCs w:val="28"/>
        </w:rPr>
        <w:t>е</w:t>
      </w:r>
      <w:r w:rsidRPr="00624ADB">
        <w:rPr>
          <w:rFonts w:ascii="Times New Roman" w:hAnsi="Times New Roman" w:cs="Times New Roman"/>
          <w:sz w:val="28"/>
          <w:szCs w:val="28"/>
        </w:rPr>
        <w:t>ний.</w:t>
      </w:r>
    </w:p>
    <w:p w:rsidR="00477323" w:rsidRPr="00624ADB" w:rsidRDefault="00477323" w:rsidP="000209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Занятия мелкой моторикой окажут благотво</w:t>
      </w:r>
      <w:r w:rsidRPr="00624ADB">
        <w:rPr>
          <w:rFonts w:ascii="Times New Roman" w:hAnsi="Times New Roman" w:cs="Times New Roman"/>
          <w:sz w:val="28"/>
          <w:szCs w:val="28"/>
        </w:rPr>
        <w:t>р</w:t>
      </w:r>
      <w:r w:rsidRPr="00624ADB">
        <w:rPr>
          <w:rFonts w:ascii="Times New Roman" w:hAnsi="Times New Roman" w:cs="Times New Roman"/>
          <w:sz w:val="28"/>
          <w:szCs w:val="28"/>
        </w:rPr>
        <w:t>ное влияние на общее развитие ребенка, помогут ему стать более самосто</w:t>
      </w:r>
      <w:r w:rsidRPr="00624ADB">
        <w:rPr>
          <w:rFonts w:ascii="Times New Roman" w:hAnsi="Times New Roman" w:cs="Times New Roman"/>
          <w:sz w:val="28"/>
          <w:szCs w:val="28"/>
        </w:rPr>
        <w:t>я</w:t>
      </w:r>
      <w:r w:rsidRPr="00624ADB">
        <w:rPr>
          <w:rFonts w:ascii="Times New Roman" w:hAnsi="Times New Roman" w:cs="Times New Roman"/>
          <w:sz w:val="28"/>
          <w:szCs w:val="28"/>
        </w:rPr>
        <w:t>тельным и уверенным в себе, а также сформировать многие полезные навыки ручных де</w:t>
      </w:r>
      <w:r w:rsidRPr="00624ADB">
        <w:rPr>
          <w:rFonts w:ascii="Times New Roman" w:hAnsi="Times New Roman" w:cs="Times New Roman"/>
          <w:sz w:val="28"/>
          <w:szCs w:val="28"/>
        </w:rPr>
        <w:t>й</w:t>
      </w:r>
      <w:r w:rsidRPr="00624ADB">
        <w:rPr>
          <w:rFonts w:ascii="Times New Roman" w:hAnsi="Times New Roman" w:cs="Times New Roman"/>
          <w:sz w:val="28"/>
          <w:szCs w:val="28"/>
        </w:rPr>
        <w:t>ствий.</w:t>
      </w:r>
    </w:p>
    <w:p w:rsidR="00477323" w:rsidRPr="00624ADB" w:rsidRDefault="00477323" w:rsidP="000209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Все наши пособия изготовлены с учетом моторного развития рук (сила, ло</w:t>
      </w:r>
      <w:r w:rsidRPr="00624ADB">
        <w:rPr>
          <w:rFonts w:ascii="Times New Roman" w:hAnsi="Times New Roman" w:cs="Times New Roman"/>
          <w:sz w:val="28"/>
          <w:szCs w:val="28"/>
        </w:rPr>
        <w:t>в</w:t>
      </w:r>
      <w:r w:rsidRPr="00624ADB">
        <w:rPr>
          <w:rFonts w:ascii="Times New Roman" w:hAnsi="Times New Roman" w:cs="Times New Roman"/>
          <w:sz w:val="28"/>
          <w:szCs w:val="28"/>
        </w:rPr>
        <w:t xml:space="preserve">кость, точность движений); ручных навыков (застегивание и расстегивание </w:t>
      </w:r>
      <w:r w:rsidR="00020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748030</wp:posOffset>
            </wp:positionV>
            <wp:extent cx="2962275" cy="2533650"/>
            <wp:effectExtent l="0" t="0" r="9525" b="0"/>
            <wp:wrapThrough wrapText="bothSides">
              <wp:wrapPolygon edited="0">
                <wp:start x="8890" y="162"/>
                <wp:lineTo x="7640" y="325"/>
                <wp:lineTo x="3473" y="2274"/>
                <wp:lineTo x="2361" y="4060"/>
                <wp:lineTo x="1389" y="5197"/>
                <wp:lineTo x="139" y="7958"/>
                <wp:lineTo x="139" y="13155"/>
                <wp:lineTo x="1111" y="15753"/>
                <wp:lineTo x="3056" y="18677"/>
                <wp:lineTo x="6945" y="20950"/>
                <wp:lineTo x="7501" y="21113"/>
                <wp:lineTo x="9307" y="21438"/>
                <wp:lineTo x="9723" y="21438"/>
                <wp:lineTo x="11807" y="21438"/>
                <wp:lineTo x="12363" y="21438"/>
                <wp:lineTo x="14030" y="21113"/>
                <wp:lineTo x="14030" y="20950"/>
                <wp:lineTo x="14585" y="20950"/>
                <wp:lineTo x="18475" y="18677"/>
                <wp:lineTo x="18614" y="18352"/>
                <wp:lineTo x="20419" y="15916"/>
                <wp:lineTo x="20558" y="15753"/>
                <wp:lineTo x="21392" y="13317"/>
                <wp:lineTo x="21392" y="13155"/>
                <wp:lineTo x="21669" y="10719"/>
                <wp:lineTo x="21669" y="10556"/>
                <wp:lineTo x="21531" y="8770"/>
                <wp:lineTo x="21392" y="7958"/>
                <wp:lineTo x="20280" y="5359"/>
                <wp:lineTo x="18752" y="3573"/>
                <wp:lineTo x="18058" y="2274"/>
                <wp:lineTo x="14030" y="325"/>
                <wp:lineTo x="12641" y="162"/>
                <wp:lineTo x="8890" y="162"/>
              </wp:wrapPolygon>
            </wp:wrapThrough>
            <wp:docPr id="3" name="Рисунок 3" descr="H:\Новая папка 2\1 Многофункциональное де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Новая папка 2\1 Многофункциональное дерево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14047" t="10738" r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33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24ADB">
        <w:rPr>
          <w:rFonts w:ascii="Times New Roman" w:hAnsi="Times New Roman" w:cs="Times New Roman"/>
          <w:sz w:val="28"/>
          <w:szCs w:val="28"/>
        </w:rPr>
        <w:t>пуг</w:t>
      </w:r>
      <w:r w:rsidRPr="00624ADB">
        <w:rPr>
          <w:rFonts w:ascii="Times New Roman" w:hAnsi="Times New Roman" w:cs="Times New Roman"/>
          <w:sz w:val="28"/>
          <w:szCs w:val="28"/>
        </w:rPr>
        <w:t>о</w:t>
      </w:r>
      <w:r w:rsidRPr="00624ADB">
        <w:rPr>
          <w:rFonts w:ascii="Times New Roman" w:hAnsi="Times New Roman" w:cs="Times New Roman"/>
          <w:sz w:val="28"/>
          <w:szCs w:val="28"/>
        </w:rPr>
        <w:t>виц, липучек, кн</w:t>
      </w:r>
      <w:r w:rsidRPr="00624ADB">
        <w:rPr>
          <w:rFonts w:ascii="Times New Roman" w:hAnsi="Times New Roman" w:cs="Times New Roman"/>
          <w:sz w:val="28"/>
          <w:szCs w:val="28"/>
        </w:rPr>
        <w:t>о</w:t>
      </w:r>
      <w:r w:rsidRPr="00624ADB">
        <w:rPr>
          <w:rFonts w:ascii="Times New Roman" w:hAnsi="Times New Roman" w:cs="Times New Roman"/>
          <w:sz w:val="28"/>
          <w:szCs w:val="28"/>
        </w:rPr>
        <w:t>пок)</w:t>
      </w:r>
    </w:p>
    <w:p w:rsidR="00DF7881" w:rsidRPr="00624ADB" w:rsidRDefault="00477323" w:rsidP="007316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ADB">
        <w:rPr>
          <w:rFonts w:ascii="Times New Roman" w:hAnsi="Times New Roman" w:cs="Times New Roman"/>
          <w:b/>
          <w:sz w:val="28"/>
          <w:szCs w:val="28"/>
        </w:rPr>
        <w:t xml:space="preserve">Многофункциональное дерево. </w:t>
      </w:r>
    </w:p>
    <w:p w:rsidR="00477323" w:rsidRDefault="00477323" w:rsidP="0000639D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Способствует развитию точных движ</w:t>
      </w:r>
      <w:r w:rsidRPr="00624ADB">
        <w:rPr>
          <w:rFonts w:ascii="Times New Roman" w:hAnsi="Times New Roman" w:cs="Times New Roman"/>
          <w:sz w:val="28"/>
          <w:szCs w:val="28"/>
        </w:rPr>
        <w:t>е</w:t>
      </w:r>
      <w:r w:rsidRPr="00624ADB">
        <w:rPr>
          <w:rFonts w:ascii="Times New Roman" w:hAnsi="Times New Roman" w:cs="Times New Roman"/>
          <w:sz w:val="28"/>
          <w:szCs w:val="28"/>
        </w:rPr>
        <w:t>ний кистей и пальцев рук, формированию ручных умений: застёг</w:t>
      </w:r>
      <w:r w:rsidRPr="00624ADB">
        <w:rPr>
          <w:rFonts w:ascii="Times New Roman" w:hAnsi="Times New Roman" w:cs="Times New Roman"/>
          <w:sz w:val="28"/>
          <w:szCs w:val="28"/>
        </w:rPr>
        <w:t>и</w:t>
      </w:r>
      <w:r w:rsidRPr="00624ADB">
        <w:rPr>
          <w:rFonts w:ascii="Times New Roman" w:hAnsi="Times New Roman" w:cs="Times New Roman"/>
          <w:sz w:val="28"/>
          <w:szCs w:val="28"/>
        </w:rPr>
        <w:t>вание, расстёгивание пуговиц, липучек, кн</w:t>
      </w:r>
      <w:r w:rsidRPr="00624ADB">
        <w:rPr>
          <w:rFonts w:ascii="Times New Roman" w:hAnsi="Times New Roman" w:cs="Times New Roman"/>
          <w:sz w:val="28"/>
          <w:szCs w:val="28"/>
        </w:rPr>
        <w:t>о</w:t>
      </w:r>
      <w:r w:rsidRPr="00624ADB">
        <w:rPr>
          <w:rFonts w:ascii="Times New Roman" w:hAnsi="Times New Roman" w:cs="Times New Roman"/>
          <w:sz w:val="28"/>
          <w:szCs w:val="28"/>
        </w:rPr>
        <w:t>пок.</w:t>
      </w:r>
    </w:p>
    <w:p w:rsidR="0000639D" w:rsidRPr="00624ADB" w:rsidRDefault="0000639D" w:rsidP="0000639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09DD" w:rsidRPr="000209DD" w:rsidRDefault="0000639D" w:rsidP="000209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186690</wp:posOffset>
            </wp:positionV>
            <wp:extent cx="2667000" cy="2333625"/>
            <wp:effectExtent l="19050" t="0" r="0" b="0"/>
            <wp:wrapThrough wrapText="bothSides">
              <wp:wrapPolygon edited="0">
                <wp:start x="8640" y="176"/>
                <wp:lineTo x="7406" y="353"/>
                <wp:lineTo x="3240" y="2469"/>
                <wp:lineTo x="2623" y="3703"/>
                <wp:lineTo x="1080" y="5642"/>
                <wp:lineTo x="0" y="8640"/>
                <wp:lineTo x="-154" y="11461"/>
                <wp:lineTo x="463" y="14282"/>
                <wp:lineTo x="1697" y="17104"/>
                <wp:lineTo x="1851" y="17280"/>
                <wp:lineTo x="4937" y="19925"/>
                <wp:lineTo x="5091" y="20278"/>
                <wp:lineTo x="8794" y="21512"/>
                <wp:lineTo x="9720" y="21512"/>
                <wp:lineTo x="11726" y="21512"/>
                <wp:lineTo x="12651" y="21512"/>
                <wp:lineTo x="16354" y="20278"/>
                <wp:lineTo x="16354" y="19925"/>
                <wp:lineTo x="16509" y="19925"/>
                <wp:lineTo x="19594" y="17280"/>
                <wp:lineTo x="19749" y="17104"/>
                <wp:lineTo x="20983" y="14459"/>
                <wp:lineTo x="20983" y="14282"/>
                <wp:lineTo x="21600" y="11638"/>
                <wp:lineTo x="21600" y="10227"/>
                <wp:lineTo x="21446" y="8640"/>
                <wp:lineTo x="20520" y="5819"/>
                <wp:lineTo x="18977" y="3879"/>
                <wp:lineTo x="18206" y="2645"/>
                <wp:lineTo x="14040" y="353"/>
                <wp:lineTo x="12806" y="176"/>
                <wp:lineTo x="8640" y="176"/>
              </wp:wrapPolygon>
            </wp:wrapThrough>
            <wp:docPr id="4" name="Рисунок 4" descr="H:\Новая папка 2\2 собрать ягод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Новая папка 2\2 собрать ягодки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28499" t="11379" r="17053" b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09DD" w:rsidRPr="000209DD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477323" w:rsidRPr="000209DD" w:rsidRDefault="000209DD" w:rsidP="000209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477323" w:rsidRPr="000209DD">
        <w:rPr>
          <w:rFonts w:ascii="Times New Roman" w:hAnsi="Times New Roman" w:cs="Times New Roman"/>
          <w:b/>
          <w:sz w:val="28"/>
          <w:szCs w:val="28"/>
        </w:rPr>
        <w:t>Игра «Собрать яго</w:t>
      </w:r>
      <w:r w:rsidR="00477323" w:rsidRPr="000209DD">
        <w:rPr>
          <w:rFonts w:ascii="Times New Roman" w:hAnsi="Times New Roman" w:cs="Times New Roman"/>
          <w:b/>
          <w:sz w:val="28"/>
          <w:szCs w:val="28"/>
        </w:rPr>
        <w:t>д</w:t>
      </w:r>
      <w:r w:rsidR="00477323" w:rsidRPr="000209DD">
        <w:rPr>
          <w:rFonts w:ascii="Times New Roman" w:hAnsi="Times New Roman" w:cs="Times New Roman"/>
          <w:b/>
          <w:sz w:val="28"/>
          <w:szCs w:val="28"/>
        </w:rPr>
        <w:t>ки»</w:t>
      </w:r>
    </w:p>
    <w:p w:rsidR="0000639D" w:rsidRPr="0000639D" w:rsidRDefault="0000639D" w:rsidP="0000639D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77323" w:rsidRPr="00624ADB">
        <w:rPr>
          <w:rFonts w:ascii="Times New Roman" w:hAnsi="Times New Roman" w:cs="Times New Roman"/>
          <w:sz w:val="28"/>
          <w:szCs w:val="28"/>
        </w:rPr>
        <w:t>ебенок учится захватывать предмет, действуя целенаправленно, использует предмет (щипцы), прикладывает усилие, чтобы удержать ягодку.</w:t>
      </w:r>
    </w:p>
    <w:p w:rsidR="000209DD" w:rsidRDefault="000209DD" w:rsidP="007316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9DD" w:rsidRDefault="000209DD" w:rsidP="007316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39370</wp:posOffset>
            </wp:positionV>
            <wp:extent cx="2762250" cy="2333625"/>
            <wp:effectExtent l="19050" t="0" r="0" b="0"/>
            <wp:wrapThrough wrapText="bothSides">
              <wp:wrapPolygon edited="0">
                <wp:start x="8640" y="176"/>
                <wp:lineTo x="7299" y="353"/>
                <wp:lineTo x="3277" y="2645"/>
                <wp:lineTo x="2532" y="3879"/>
                <wp:lineTo x="1043" y="5819"/>
                <wp:lineTo x="0" y="8640"/>
                <wp:lineTo x="-149" y="11461"/>
                <wp:lineTo x="447" y="14282"/>
                <wp:lineTo x="1937" y="17280"/>
                <wp:lineTo x="4916" y="19925"/>
                <wp:lineTo x="5065" y="20278"/>
                <wp:lineTo x="8789" y="21512"/>
                <wp:lineTo x="9683" y="21512"/>
                <wp:lineTo x="11768" y="21512"/>
                <wp:lineTo x="12662" y="21512"/>
                <wp:lineTo x="16386" y="20278"/>
                <wp:lineTo x="16386" y="19925"/>
                <wp:lineTo x="16535" y="19925"/>
                <wp:lineTo x="19514" y="17280"/>
                <wp:lineTo x="19663" y="17104"/>
                <wp:lineTo x="21004" y="14459"/>
                <wp:lineTo x="21004" y="14282"/>
                <wp:lineTo x="21600" y="11638"/>
                <wp:lineTo x="21600" y="10227"/>
                <wp:lineTo x="21451" y="8640"/>
                <wp:lineTo x="20557" y="5819"/>
                <wp:lineTo x="18919" y="3879"/>
                <wp:lineTo x="18174" y="2645"/>
                <wp:lineTo x="14152" y="353"/>
                <wp:lineTo x="12811" y="176"/>
                <wp:lineTo x="8640" y="176"/>
              </wp:wrapPolygon>
            </wp:wrapThrough>
            <wp:docPr id="5" name="Рисунок 5" descr="H:\Новая папка 2\3 пчел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Новая папка 2\3 пчелк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1123" r="9900" b="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7323" w:rsidRPr="00624ADB" w:rsidRDefault="000209DD" w:rsidP="007316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77323" w:rsidRPr="00624ADB">
        <w:rPr>
          <w:rFonts w:ascii="Times New Roman" w:hAnsi="Times New Roman" w:cs="Times New Roman"/>
          <w:b/>
          <w:sz w:val="28"/>
          <w:szCs w:val="28"/>
        </w:rPr>
        <w:t>«Пчелки на л</w:t>
      </w:r>
      <w:r w:rsidR="00477323" w:rsidRPr="00624ADB">
        <w:rPr>
          <w:rFonts w:ascii="Times New Roman" w:hAnsi="Times New Roman" w:cs="Times New Roman"/>
          <w:b/>
          <w:sz w:val="28"/>
          <w:szCs w:val="28"/>
        </w:rPr>
        <w:t>и</w:t>
      </w:r>
      <w:r w:rsidR="00477323" w:rsidRPr="00624ADB">
        <w:rPr>
          <w:rFonts w:ascii="Times New Roman" w:hAnsi="Times New Roman" w:cs="Times New Roman"/>
          <w:b/>
          <w:sz w:val="28"/>
          <w:szCs w:val="28"/>
        </w:rPr>
        <w:t>пучках»</w:t>
      </w:r>
    </w:p>
    <w:p w:rsidR="0000639D" w:rsidRPr="0000639D" w:rsidRDefault="00477323" w:rsidP="000063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Это пособие способствует укреплению мышц</w:t>
      </w:r>
      <w:r w:rsidR="00DF7881" w:rsidRPr="00624ADB">
        <w:rPr>
          <w:rFonts w:ascii="Times New Roman" w:hAnsi="Times New Roman" w:cs="Times New Roman"/>
          <w:sz w:val="28"/>
          <w:szCs w:val="28"/>
        </w:rPr>
        <w:t xml:space="preserve"> пальцев и кистей рук.</w:t>
      </w:r>
      <w:r w:rsidR="0000639D" w:rsidRPr="0000639D">
        <w:rPr>
          <w:noProof/>
          <w:lang w:eastAsia="ru-RU"/>
        </w:rPr>
        <w:t xml:space="preserve"> </w:t>
      </w:r>
      <w:r w:rsidR="000209DD">
        <w:rPr>
          <w:noProof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0209DD" w:rsidRPr="000209DD" w:rsidRDefault="000209DD" w:rsidP="000209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DD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0209DD" w:rsidRPr="000209DD" w:rsidRDefault="000209DD" w:rsidP="000209DD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F7881" w:rsidRPr="00624ADB" w:rsidRDefault="000209DD" w:rsidP="000209D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-302895</wp:posOffset>
            </wp:positionV>
            <wp:extent cx="2724150" cy="2362200"/>
            <wp:effectExtent l="19050" t="0" r="0" b="0"/>
            <wp:wrapThrough wrapText="bothSides">
              <wp:wrapPolygon edited="0">
                <wp:start x="8761" y="174"/>
                <wp:lineTo x="7401" y="348"/>
                <wp:lineTo x="3172" y="2613"/>
                <wp:lineTo x="2568" y="3832"/>
                <wp:lineTo x="1057" y="5748"/>
                <wp:lineTo x="0" y="8535"/>
                <wp:lineTo x="-151" y="11323"/>
                <wp:lineTo x="453" y="14110"/>
                <wp:lineTo x="1662" y="16897"/>
                <wp:lineTo x="1813" y="17071"/>
                <wp:lineTo x="4683" y="19684"/>
                <wp:lineTo x="4834" y="20032"/>
                <wp:lineTo x="8761" y="21426"/>
                <wp:lineTo x="9667" y="21426"/>
                <wp:lineTo x="11782" y="21426"/>
                <wp:lineTo x="12688" y="21426"/>
                <wp:lineTo x="16615" y="20032"/>
                <wp:lineTo x="16615" y="19684"/>
                <wp:lineTo x="16766" y="19684"/>
                <wp:lineTo x="19636" y="17071"/>
                <wp:lineTo x="19787" y="16897"/>
                <wp:lineTo x="20996" y="14284"/>
                <wp:lineTo x="20996" y="14110"/>
                <wp:lineTo x="21600" y="11497"/>
                <wp:lineTo x="21600" y="10103"/>
                <wp:lineTo x="21449" y="8535"/>
                <wp:lineTo x="20392" y="5748"/>
                <wp:lineTo x="18428" y="2613"/>
                <wp:lineTo x="14652" y="697"/>
                <wp:lineTo x="12839" y="174"/>
                <wp:lineTo x="8761" y="174"/>
              </wp:wrapPolygon>
            </wp:wrapThrough>
            <wp:docPr id="6" name="Рисунок 6" descr="H:\Новая папка 2\4 покорми поросе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Новая папка 2\4 покорми поросен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0355" r="11242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7881" w:rsidRPr="00624ADB">
        <w:rPr>
          <w:rFonts w:ascii="Times New Roman" w:hAnsi="Times New Roman" w:cs="Times New Roman"/>
          <w:b/>
          <w:sz w:val="28"/>
          <w:szCs w:val="28"/>
        </w:rPr>
        <w:t>Игра «Покорми пор</w:t>
      </w:r>
      <w:r w:rsidR="00DF7881" w:rsidRPr="00624ADB">
        <w:rPr>
          <w:rFonts w:ascii="Times New Roman" w:hAnsi="Times New Roman" w:cs="Times New Roman"/>
          <w:b/>
          <w:sz w:val="28"/>
          <w:szCs w:val="28"/>
        </w:rPr>
        <w:t>о</w:t>
      </w:r>
      <w:r w:rsidR="00DF7881" w:rsidRPr="00624ADB">
        <w:rPr>
          <w:rFonts w:ascii="Times New Roman" w:hAnsi="Times New Roman" w:cs="Times New Roman"/>
          <w:b/>
          <w:sz w:val="28"/>
          <w:szCs w:val="28"/>
        </w:rPr>
        <w:t xml:space="preserve">сенка» - </w:t>
      </w:r>
    </w:p>
    <w:p w:rsidR="00DF7881" w:rsidRDefault="00DF7881" w:rsidP="000209DD">
      <w:pPr>
        <w:pStyle w:val="a3"/>
        <w:spacing w:line="360" w:lineRule="auto"/>
        <w:ind w:left="0"/>
        <w:jc w:val="both"/>
        <w:rPr>
          <w:noProof/>
          <w:lang w:eastAsia="ru-RU"/>
        </w:rPr>
      </w:pPr>
      <w:r w:rsidRPr="00624ADB">
        <w:rPr>
          <w:rFonts w:ascii="Times New Roman" w:hAnsi="Times New Roman" w:cs="Times New Roman"/>
          <w:sz w:val="28"/>
          <w:szCs w:val="28"/>
        </w:rPr>
        <w:t>развивает хватательные движения, осяз</w:t>
      </w:r>
      <w:r w:rsidRPr="00624ADB">
        <w:rPr>
          <w:rFonts w:ascii="Times New Roman" w:hAnsi="Times New Roman" w:cs="Times New Roman"/>
          <w:sz w:val="28"/>
          <w:szCs w:val="28"/>
        </w:rPr>
        <w:t>а</w:t>
      </w:r>
      <w:r w:rsidRPr="00624ADB">
        <w:rPr>
          <w:rFonts w:ascii="Times New Roman" w:hAnsi="Times New Roman" w:cs="Times New Roman"/>
          <w:sz w:val="28"/>
          <w:szCs w:val="28"/>
        </w:rPr>
        <w:t>ние, учит действовать целенапра</w:t>
      </w:r>
      <w:r w:rsidRPr="00624ADB">
        <w:rPr>
          <w:rFonts w:ascii="Times New Roman" w:hAnsi="Times New Roman" w:cs="Times New Roman"/>
          <w:sz w:val="28"/>
          <w:szCs w:val="28"/>
        </w:rPr>
        <w:t>в</w:t>
      </w:r>
      <w:r w:rsidRPr="00624ADB">
        <w:rPr>
          <w:rFonts w:ascii="Times New Roman" w:hAnsi="Times New Roman" w:cs="Times New Roman"/>
          <w:sz w:val="28"/>
          <w:szCs w:val="28"/>
        </w:rPr>
        <w:t>ленно.</w:t>
      </w:r>
      <w:r w:rsidR="000209DD" w:rsidRPr="000209DD">
        <w:rPr>
          <w:noProof/>
          <w:lang w:eastAsia="ru-RU"/>
        </w:rPr>
        <w:t xml:space="preserve"> </w:t>
      </w:r>
    </w:p>
    <w:p w:rsidR="000209DD" w:rsidRDefault="000209DD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C65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C65" w:rsidRPr="00624ADB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344805</wp:posOffset>
            </wp:positionV>
            <wp:extent cx="2543175" cy="2619375"/>
            <wp:effectExtent l="0" t="0" r="9525" b="0"/>
            <wp:wrapThrough wrapText="bothSides">
              <wp:wrapPolygon edited="0">
                <wp:start x="8737" y="157"/>
                <wp:lineTo x="7443" y="471"/>
                <wp:lineTo x="3560" y="2356"/>
                <wp:lineTo x="2751" y="3613"/>
                <wp:lineTo x="1456" y="5184"/>
                <wp:lineTo x="324" y="7697"/>
                <wp:lineTo x="0" y="12724"/>
                <wp:lineTo x="809" y="15238"/>
                <wp:lineTo x="2427" y="17908"/>
                <wp:lineTo x="5501" y="20265"/>
                <wp:lineTo x="5663" y="20579"/>
                <wp:lineTo x="9061" y="21521"/>
                <wp:lineTo x="9870" y="21521"/>
                <wp:lineTo x="11649" y="21521"/>
                <wp:lineTo x="12620" y="21521"/>
                <wp:lineTo x="15856" y="20579"/>
                <wp:lineTo x="15856" y="20265"/>
                <wp:lineTo x="16018" y="20265"/>
                <wp:lineTo x="19092" y="17908"/>
                <wp:lineTo x="19254" y="17751"/>
                <wp:lineTo x="20710" y="15395"/>
                <wp:lineTo x="20710" y="15238"/>
                <wp:lineTo x="21519" y="12881"/>
                <wp:lineTo x="21519" y="12724"/>
                <wp:lineTo x="21681" y="10368"/>
                <wp:lineTo x="21681" y="10211"/>
                <wp:lineTo x="21519" y="9111"/>
                <wp:lineTo x="21196" y="7697"/>
                <wp:lineTo x="20225" y="5341"/>
                <wp:lineTo x="17960" y="2356"/>
                <wp:lineTo x="14076" y="471"/>
                <wp:lineTo x="12782" y="157"/>
                <wp:lineTo x="8737" y="157"/>
              </wp:wrapPolygon>
            </wp:wrapThrough>
            <wp:docPr id="8" name="Рисунок 8" descr="H:\Новая папка 2\5 пересыпь круп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Новая папка 2\5 пересыпь крупу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0561" t="14961" b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1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3C65" w:rsidRDefault="008C3C65" w:rsidP="008C3C6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831" w:rsidRPr="008C3C65" w:rsidRDefault="00DF6715" w:rsidP="008C3C6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65">
        <w:rPr>
          <w:rFonts w:ascii="Times New Roman" w:hAnsi="Times New Roman" w:cs="Times New Roman"/>
          <w:b/>
          <w:sz w:val="28"/>
          <w:szCs w:val="28"/>
        </w:rPr>
        <w:t>Игра «Пересыпь кр</w:t>
      </w:r>
      <w:r w:rsidRPr="008C3C65">
        <w:rPr>
          <w:rFonts w:ascii="Times New Roman" w:hAnsi="Times New Roman" w:cs="Times New Roman"/>
          <w:b/>
          <w:sz w:val="28"/>
          <w:szCs w:val="28"/>
        </w:rPr>
        <w:t>у</w:t>
      </w:r>
      <w:r w:rsidRPr="008C3C65">
        <w:rPr>
          <w:rFonts w:ascii="Times New Roman" w:hAnsi="Times New Roman" w:cs="Times New Roman"/>
          <w:b/>
          <w:sz w:val="28"/>
          <w:szCs w:val="28"/>
        </w:rPr>
        <w:t>пу»</w:t>
      </w:r>
      <w:r w:rsidRPr="008C3C65">
        <w:rPr>
          <w:rFonts w:ascii="Times New Roman" w:hAnsi="Times New Roman" w:cs="Times New Roman"/>
          <w:sz w:val="28"/>
          <w:szCs w:val="28"/>
        </w:rPr>
        <w:t xml:space="preserve"> - учить </w:t>
      </w:r>
    </w:p>
    <w:p w:rsidR="00DF6715" w:rsidRDefault="00DF671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перес</w:t>
      </w:r>
      <w:r w:rsidR="004C5831" w:rsidRPr="00624ADB">
        <w:rPr>
          <w:rFonts w:ascii="Times New Roman" w:hAnsi="Times New Roman" w:cs="Times New Roman"/>
          <w:sz w:val="28"/>
          <w:szCs w:val="28"/>
        </w:rPr>
        <w:t>ы</w:t>
      </w:r>
      <w:r w:rsidRPr="00624ADB">
        <w:rPr>
          <w:rFonts w:ascii="Times New Roman" w:hAnsi="Times New Roman" w:cs="Times New Roman"/>
          <w:sz w:val="28"/>
          <w:szCs w:val="28"/>
        </w:rPr>
        <w:t>пать сыпучие вещества из одной емкости в другую, помогает развивать соотносящие и хват</w:t>
      </w:r>
      <w:r w:rsidRPr="00624ADB">
        <w:rPr>
          <w:rFonts w:ascii="Times New Roman" w:hAnsi="Times New Roman" w:cs="Times New Roman"/>
          <w:sz w:val="28"/>
          <w:szCs w:val="28"/>
        </w:rPr>
        <w:t>а</w:t>
      </w:r>
      <w:r w:rsidRPr="00624ADB">
        <w:rPr>
          <w:rFonts w:ascii="Times New Roman" w:hAnsi="Times New Roman" w:cs="Times New Roman"/>
          <w:sz w:val="28"/>
          <w:szCs w:val="28"/>
        </w:rPr>
        <w:t>тельные движения рук.</w:t>
      </w:r>
    </w:p>
    <w:p w:rsidR="008C3C65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C65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C65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260350</wp:posOffset>
            </wp:positionV>
            <wp:extent cx="2914650" cy="2381250"/>
            <wp:effectExtent l="19050" t="0" r="0" b="0"/>
            <wp:wrapThrough wrapText="bothSides">
              <wp:wrapPolygon edited="0">
                <wp:start x="8753" y="173"/>
                <wp:lineTo x="7482" y="346"/>
                <wp:lineTo x="3247" y="2419"/>
                <wp:lineTo x="2541" y="3802"/>
                <wp:lineTo x="1129" y="5702"/>
                <wp:lineTo x="0" y="8467"/>
                <wp:lineTo x="-141" y="11232"/>
                <wp:lineTo x="424" y="13997"/>
                <wp:lineTo x="1553" y="16762"/>
                <wp:lineTo x="4376" y="19526"/>
                <wp:lineTo x="4518" y="19872"/>
                <wp:lineTo x="8612" y="21427"/>
                <wp:lineTo x="9741" y="21427"/>
                <wp:lineTo x="11718" y="21427"/>
                <wp:lineTo x="12847" y="21427"/>
                <wp:lineTo x="16941" y="19872"/>
                <wp:lineTo x="17082" y="19526"/>
                <wp:lineTo x="19765" y="16934"/>
                <wp:lineTo x="19906" y="16762"/>
                <wp:lineTo x="21035" y="14170"/>
                <wp:lineTo x="21035" y="13997"/>
                <wp:lineTo x="21600" y="11405"/>
                <wp:lineTo x="21600" y="10022"/>
                <wp:lineTo x="21459" y="8467"/>
                <wp:lineTo x="20471" y="5702"/>
                <wp:lineTo x="18918" y="3802"/>
                <wp:lineTo x="18212" y="2592"/>
                <wp:lineTo x="14118" y="346"/>
                <wp:lineTo x="12847" y="173"/>
                <wp:lineTo x="8753" y="173"/>
              </wp:wrapPolygon>
            </wp:wrapThrough>
            <wp:docPr id="7" name="Рисунок 7" descr="H:\Новая папка 2\6 игры с прищепка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:\Новая папка 2\6 игры с прищепками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9415" r="14767" b="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3958" w:rsidRPr="00624ADB" w:rsidRDefault="00A63958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F6715" w:rsidRPr="00624ADB" w:rsidRDefault="00DF6715" w:rsidP="008C3C65">
      <w:pPr>
        <w:pStyle w:val="a3"/>
        <w:numPr>
          <w:ilvl w:val="0"/>
          <w:numId w:val="3"/>
        </w:num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b/>
          <w:sz w:val="28"/>
          <w:szCs w:val="28"/>
        </w:rPr>
        <w:t>Игры с прищепками</w:t>
      </w:r>
      <w:r w:rsidRPr="00624ADB">
        <w:rPr>
          <w:rFonts w:ascii="Times New Roman" w:hAnsi="Times New Roman" w:cs="Times New Roman"/>
          <w:sz w:val="28"/>
          <w:szCs w:val="28"/>
        </w:rPr>
        <w:t xml:space="preserve"> – «Наряди елку», </w:t>
      </w:r>
    </w:p>
    <w:p w:rsidR="00DF6715" w:rsidRDefault="00DF6715" w:rsidP="008C3C65">
      <w:pPr>
        <w:pStyle w:val="a3"/>
        <w:spacing w:line="360" w:lineRule="auto"/>
        <w:ind w:left="0"/>
        <w:jc w:val="right"/>
        <w:rPr>
          <w:noProof/>
          <w:lang w:eastAsia="ru-RU"/>
        </w:rPr>
      </w:pPr>
      <w:r w:rsidRPr="00624ADB">
        <w:rPr>
          <w:rFonts w:ascii="Times New Roman" w:hAnsi="Times New Roman" w:cs="Times New Roman"/>
          <w:sz w:val="28"/>
          <w:szCs w:val="28"/>
        </w:rPr>
        <w:t>«Колючки для ежика», «Красивый цветок» - развив</w:t>
      </w:r>
      <w:r w:rsidRPr="00624ADB">
        <w:rPr>
          <w:rFonts w:ascii="Times New Roman" w:hAnsi="Times New Roman" w:cs="Times New Roman"/>
          <w:sz w:val="28"/>
          <w:szCs w:val="28"/>
        </w:rPr>
        <w:t>а</w:t>
      </w:r>
      <w:r w:rsidRPr="00624ADB">
        <w:rPr>
          <w:rFonts w:ascii="Times New Roman" w:hAnsi="Times New Roman" w:cs="Times New Roman"/>
          <w:sz w:val="28"/>
          <w:szCs w:val="28"/>
        </w:rPr>
        <w:t>ют силу рук, соотносящие движения рук, пальцев; формируют навык расстегив</w:t>
      </w:r>
      <w:r w:rsidRPr="00624ADB">
        <w:rPr>
          <w:rFonts w:ascii="Times New Roman" w:hAnsi="Times New Roman" w:cs="Times New Roman"/>
          <w:sz w:val="28"/>
          <w:szCs w:val="28"/>
        </w:rPr>
        <w:t>а</w:t>
      </w:r>
      <w:r w:rsidRPr="00624ADB">
        <w:rPr>
          <w:rFonts w:ascii="Times New Roman" w:hAnsi="Times New Roman" w:cs="Times New Roman"/>
          <w:sz w:val="28"/>
          <w:szCs w:val="28"/>
        </w:rPr>
        <w:t>ния прищ</w:t>
      </w:r>
      <w:r w:rsidRPr="00624ADB">
        <w:rPr>
          <w:rFonts w:ascii="Times New Roman" w:hAnsi="Times New Roman" w:cs="Times New Roman"/>
          <w:sz w:val="28"/>
          <w:szCs w:val="28"/>
        </w:rPr>
        <w:t>е</w:t>
      </w:r>
      <w:r w:rsidRPr="00624ADB">
        <w:rPr>
          <w:rFonts w:ascii="Times New Roman" w:hAnsi="Times New Roman" w:cs="Times New Roman"/>
          <w:sz w:val="28"/>
          <w:szCs w:val="28"/>
        </w:rPr>
        <w:t>пок.</w:t>
      </w:r>
      <w:r w:rsidR="000209DD" w:rsidRPr="000209DD">
        <w:rPr>
          <w:noProof/>
          <w:lang w:eastAsia="ru-RU"/>
        </w:rPr>
        <w:t xml:space="preserve"> </w:t>
      </w:r>
    </w:p>
    <w:p w:rsidR="003E256B" w:rsidRDefault="003E256B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C65" w:rsidRDefault="008C3C65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22860</wp:posOffset>
            </wp:positionV>
            <wp:extent cx="3028950" cy="2619375"/>
            <wp:effectExtent l="0" t="0" r="0" b="0"/>
            <wp:wrapThrough wrapText="bothSides">
              <wp:wrapPolygon edited="0">
                <wp:start x="8830" y="157"/>
                <wp:lineTo x="7336" y="471"/>
                <wp:lineTo x="3532" y="2199"/>
                <wp:lineTo x="2581" y="3770"/>
                <wp:lineTo x="1494" y="5184"/>
                <wp:lineTo x="272" y="7697"/>
                <wp:lineTo x="0" y="12724"/>
                <wp:lineTo x="815" y="15238"/>
                <wp:lineTo x="2445" y="17908"/>
                <wp:lineTo x="5706" y="20579"/>
                <wp:lineTo x="9102" y="21521"/>
                <wp:lineTo x="9917" y="21521"/>
                <wp:lineTo x="11683" y="21521"/>
                <wp:lineTo x="12634" y="21521"/>
                <wp:lineTo x="15758" y="20579"/>
                <wp:lineTo x="15758" y="20265"/>
                <wp:lineTo x="16030" y="20265"/>
                <wp:lineTo x="19019" y="17908"/>
                <wp:lineTo x="19155" y="17751"/>
                <wp:lineTo x="20649" y="15395"/>
                <wp:lineTo x="20649" y="15238"/>
                <wp:lineTo x="21464" y="12881"/>
                <wp:lineTo x="21464" y="12724"/>
                <wp:lineTo x="21600" y="10368"/>
                <wp:lineTo x="21600" y="10211"/>
                <wp:lineTo x="21464" y="9111"/>
                <wp:lineTo x="21192" y="7697"/>
                <wp:lineTo x="20106" y="5184"/>
                <wp:lineTo x="18611" y="3456"/>
                <wp:lineTo x="17932" y="2356"/>
                <wp:lineTo x="13857" y="314"/>
                <wp:lineTo x="12634" y="157"/>
                <wp:lineTo x="8830" y="157"/>
              </wp:wrapPolygon>
            </wp:wrapThrough>
            <wp:docPr id="10" name="Рисунок 10" descr="H:\Новая папка 2\7 пришей пуговиц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Новая папка 2\7 пришей пуговицу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23137" t="14545" r="14028" b="1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1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3958" w:rsidRPr="00624ADB" w:rsidRDefault="00A63958" w:rsidP="000209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C5831" w:rsidRPr="00624ADB" w:rsidRDefault="00DF6715" w:rsidP="008C3C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b/>
          <w:sz w:val="28"/>
          <w:szCs w:val="28"/>
        </w:rPr>
        <w:t>Пособие «Пришей пугов</w:t>
      </w:r>
      <w:r w:rsidRPr="00624ADB">
        <w:rPr>
          <w:rFonts w:ascii="Times New Roman" w:hAnsi="Times New Roman" w:cs="Times New Roman"/>
          <w:b/>
          <w:sz w:val="28"/>
          <w:szCs w:val="28"/>
        </w:rPr>
        <w:t>и</w:t>
      </w:r>
      <w:r w:rsidRPr="00624ADB">
        <w:rPr>
          <w:rFonts w:ascii="Times New Roman" w:hAnsi="Times New Roman" w:cs="Times New Roman"/>
          <w:b/>
          <w:sz w:val="28"/>
          <w:szCs w:val="28"/>
        </w:rPr>
        <w:t>цу»</w:t>
      </w:r>
      <w:r w:rsidRPr="00624ADB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63958" w:rsidRDefault="004C5831" w:rsidP="008C3C6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способствует р</w:t>
      </w:r>
      <w:r w:rsidR="00DF6715" w:rsidRPr="00624ADB">
        <w:rPr>
          <w:rFonts w:ascii="Times New Roman" w:hAnsi="Times New Roman" w:cs="Times New Roman"/>
          <w:sz w:val="28"/>
          <w:szCs w:val="28"/>
        </w:rPr>
        <w:t>азвитию тонких движений пальцев рук; формируют навыки дейс</w:t>
      </w:r>
      <w:r w:rsidR="00DF6715" w:rsidRPr="00624ADB">
        <w:rPr>
          <w:rFonts w:ascii="Times New Roman" w:hAnsi="Times New Roman" w:cs="Times New Roman"/>
          <w:sz w:val="28"/>
          <w:szCs w:val="28"/>
        </w:rPr>
        <w:t>т</w:t>
      </w:r>
      <w:r w:rsidR="00DF6715" w:rsidRPr="00624ADB">
        <w:rPr>
          <w:rFonts w:ascii="Times New Roman" w:hAnsi="Times New Roman" w:cs="Times New Roman"/>
          <w:sz w:val="28"/>
          <w:szCs w:val="28"/>
        </w:rPr>
        <w:t>вия с иглой.</w:t>
      </w:r>
      <w:r w:rsidR="003E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958" w:rsidRDefault="00A63958" w:rsidP="00A639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958" w:rsidRPr="00A63958" w:rsidRDefault="008C3C65" w:rsidP="00A6395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-121920</wp:posOffset>
            </wp:positionV>
            <wp:extent cx="2667000" cy="2314575"/>
            <wp:effectExtent l="19050" t="0" r="0" b="0"/>
            <wp:wrapThrough wrapText="bothSides">
              <wp:wrapPolygon edited="0">
                <wp:start x="8640" y="178"/>
                <wp:lineTo x="7406" y="356"/>
                <wp:lineTo x="3240" y="2489"/>
                <wp:lineTo x="2623" y="3733"/>
                <wp:lineTo x="1080" y="5689"/>
                <wp:lineTo x="0" y="8711"/>
                <wp:lineTo x="-154" y="11556"/>
                <wp:lineTo x="463" y="14400"/>
                <wp:lineTo x="2006" y="17422"/>
                <wp:lineTo x="5091" y="20089"/>
                <wp:lineTo x="5246" y="20444"/>
                <wp:lineTo x="8794" y="21511"/>
                <wp:lineTo x="9720" y="21511"/>
                <wp:lineTo x="11726" y="21511"/>
                <wp:lineTo x="12651" y="21511"/>
                <wp:lineTo x="16200" y="20444"/>
                <wp:lineTo x="16354" y="20089"/>
                <wp:lineTo x="19440" y="17422"/>
                <wp:lineTo x="19594" y="17244"/>
                <wp:lineTo x="20983" y="14578"/>
                <wp:lineTo x="20983" y="14400"/>
                <wp:lineTo x="21600" y="11733"/>
                <wp:lineTo x="21600" y="10311"/>
                <wp:lineTo x="21446" y="8711"/>
                <wp:lineTo x="20674" y="6578"/>
                <wp:lineTo x="20366" y="5867"/>
                <wp:lineTo x="18360" y="2667"/>
                <wp:lineTo x="14040" y="356"/>
                <wp:lineTo x="12806" y="178"/>
                <wp:lineTo x="8640" y="178"/>
              </wp:wrapPolygon>
            </wp:wrapThrough>
            <wp:docPr id="17" name="Рисунок 9" descr="H:\Новая папка 2\9 закрути крыш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:\Новая папка 2\9 закрути крышку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3911" t="9155" r="15748" b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3958">
        <w:rPr>
          <w:rFonts w:ascii="Times New Roman" w:hAnsi="Times New Roman" w:cs="Times New Roman"/>
          <w:b/>
          <w:sz w:val="28"/>
          <w:szCs w:val="28"/>
        </w:rPr>
        <w:t>8.</w:t>
      </w:r>
      <w:r w:rsidR="00A63958" w:rsidRPr="00A63958">
        <w:rPr>
          <w:rFonts w:ascii="Times New Roman" w:hAnsi="Times New Roman" w:cs="Times New Roman"/>
          <w:b/>
          <w:sz w:val="28"/>
          <w:szCs w:val="28"/>
        </w:rPr>
        <w:t>Игра «Закрути крышку»</w:t>
      </w:r>
      <w:r w:rsidR="00A63958" w:rsidRPr="00A63958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A63958" w:rsidRPr="00624ADB" w:rsidRDefault="00A63958" w:rsidP="00A6395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sz w:val="28"/>
          <w:szCs w:val="28"/>
        </w:rPr>
        <w:t>здесь закрепляют величину предмета, ло</w:t>
      </w:r>
      <w:r w:rsidRPr="00624ADB">
        <w:rPr>
          <w:rFonts w:ascii="Times New Roman" w:hAnsi="Times New Roman" w:cs="Times New Roman"/>
          <w:sz w:val="28"/>
          <w:szCs w:val="28"/>
        </w:rPr>
        <w:t>в</w:t>
      </w:r>
      <w:r w:rsidRPr="00624ADB">
        <w:rPr>
          <w:rFonts w:ascii="Times New Roman" w:hAnsi="Times New Roman" w:cs="Times New Roman"/>
          <w:sz w:val="28"/>
          <w:szCs w:val="28"/>
        </w:rPr>
        <w:t>кость, точность движений, умение крутить крышку в нужном направл</w:t>
      </w:r>
      <w:r w:rsidRPr="00624ADB">
        <w:rPr>
          <w:rFonts w:ascii="Times New Roman" w:hAnsi="Times New Roman" w:cs="Times New Roman"/>
          <w:sz w:val="28"/>
          <w:szCs w:val="28"/>
        </w:rPr>
        <w:t>е</w:t>
      </w:r>
      <w:r w:rsidRPr="00624ADB">
        <w:rPr>
          <w:rFonts w:ascii="Times New Roman" w:hAnsi="Times New Roman" w:cs="Times New Roman"/>
          <w:sz w:val="28"/>
          <w:szCs w:val="28"/>
        </w:rPr>
        <w:t>нии.</w:t>
      </w:r>
      <w:r w:rsidRPr="00A63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958" w:rsidRDefault="00A63958" w:rsidP="00A63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958" w:rsidRPr="00A63958" w:rsidRDefault="00A63958" w:rsidP="00A63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715" w:rsidRPr="00624ADB" w:rsidRDefault="00DF6715" w:rsidP="00A6395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DB">
        <w:rPr>
          <w:rFonts w:ascii="Times New Roman" w:hAnsi="Times New Roman" w:cs="Times New Roman"/>
          <w:b/>
          <w:sz w:val="28"/>
          <w:szCs w:val="28"/>
        </w:rPr>
        <w:t>Натягивание резинки по р</w:t>
      </w:r>
      <w:r w:rsidRPr="00624ADB">
        <w:rPr>
          <w:rFonts w:ascii="Times New Roman" w:hAnsi="Times New Roman" w:cs="Times New Roman"/>
          <w:b/>
          <w:sz w:val="28"/>
          <w:szCs w:val="28"/>
        </w:rPr>
        <w:t>и</w:t>
      </w:r>
      <w:r w:rsidRPr="00624ADB">
        <w:rPr>
          <w:rFonts w:ascii="Times New Roman" w:hAnsi="Times New Roman" w:cs="Times New Roman"/>
          <w:b/>
          <w:sz w:val="28"/>
          <w:szCs w:val="28"/>
        </w:rPr>
        <w:t>сунку</w:t>
      </w:r>
      <w:r w:rsidR="003E25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831" w:rsidRPr="00624ADB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3E256B">
        <w:rPr>
          <w:rFonts w:ascii="Times New Roman" w:hAnsi="Times New Roman" w:cs="Times New Roman"/>
          <w:sz w:val="28"/>
          <w:szCs w:val="28"/>
        </w:rPr>
        <w:t xml:space="preserve"> </w:t>
      </w:r>
      <w:r w:rsidRPr="00624ADB">
        <w:rPr>
          <w:rFonts w:ascii="Times New Roman" w:hAnsi="Times New Roman" w:cs="Times New Roman"/>
          <w:sz w:val="28"/>
          <w:szCs w:val="28"/>
        </w:rPr>
        <w:t xml:space="preserve">это </w:t>
      </w:r>
    </w:p>
    <w:p w:rsidR="00A63958" w:rsidRPr="008C3C65" w:rsidRDefault="008C3C65" w:rsidP="008C3C6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347345</wp:posOffset>
            </wp:positionV>
            <wp:extent cx="2876550" cy="2438400"/>
            <wp:effectExtent l="19050" t="0" r="0" b="0"/>
            <wp:wrapThrough wrapText="bothSides">
              <wp:wrapPolygon edited="0">
                <wp:start x="8726" y="169"/>
                <wp:lineTo x="7438" y="338"/>
                <wp:lineTo x="3290" y="2531"/>
                <wp:lineTo x="2718" y="3544"/>
                <wp:lineTo x="1287" y="5400"/>
                <wp:lineTo x="143" y="8269"/>
                <wp:lineTo x="-143" y="10969"/>
                <wp:lineTo x="286" y="13669"/>
                <wp:lineTo x="1430" y="16369"/>
                <wp:lineTo x="4005" y="19575"/>
                <wp:lineTo x="8583" y="21431"/>
                <wp:lineTo x="9727" y="21431"/>
                <wp:lineTo x="11730" y="21431"/>
                <wp:lineTo x="12874" y="21431"/>
                <wp:lineTo x="17452" y="19575"/>
                <wp:lineTo x="17738" y="19069"/>
                <wp:lineTo x="19883" y="16706"/>
                <wp:lineTo x="20026" y="16369"/>
                <wp:lineTo x="21171" y="13838"/>
                <wp:lineTo x="21171" y="13669"/>
                <wp:lineTo x="21600" y="11138"/>
                <wp:lineTo x="21600" y="10463"/>
                <wp:lineTo x="21314" y="8269"/>
                <wp:lineTo x="21457" y="8269"/>
                <wp:lineTo x="20599" y="6413"/>
                <wp:lineTo x="20313" y="5569"/>
                <wp:lineTo x="18882" y="3713"/>
                <wp:lineTo x="18167" y="2531"/>
                <wp:lineTo x="14019" y="338"/>
                <wp:lineTo x="12731" y="169"/>
                <wp:lineTo x="8726" y="169"/>
              </wp:wrapPolygon>
            </wp:wrapThrough>
            <wp:docPr id="15" name="Рисунок 11" descr="H:\Новая папка 2\8 натягивание резинки по рисун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Новая папка 2\8 натягивание резинки по рисунку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5365" t="6767" r="8594" b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6715" w:rsidRPr="00624ADB">
        <w:rPr>
          <w:rFonts w:ascii="Times New Roman" w:hAnsi="Times New Roman" w:cs="Times New Roman"/>
          <w:sz w:val="28"/>
          <w:szCs w:val="28"/>
        </w:rPr>
        <w:t>Пособие способствует развитию силы, ловкости, точн</w:t>
      </w:r>
      <w:r w:rsidR="00DF6715" w:rsidRPr="00624ADB">
        <w:rPr>
          <w:rFonts w:ascii="Times New Roman" w:hAnsi="Times New Roman" w:cs="Times New Roman"/>
          <w:sz w:val="28"/>
          <w:szCs w:val="28"/>
        </w:rPr>
        <w:t>о</w:t>
      </w:r>
      <w:r w:rsidR="00DF6715" w:rsidRPr="00624ADB">
        <w:rPr>
          <w:rFonts w:ascii="Times New Roman" w:hAnsi="Times New Roman" w:cs="Times New Roman"/>
          <w:sz w:val="28"/>
          <w:szCs w:val="28"/>
        </w:rPr>
        <w:t>сти движений, логического мышления, ориентир</w:t>
      </w:r>
      <w:r w:rsidR="00DF6715" w:rsidRPr="00624ADB">
        <w:rPr>
          <w:rFonts w:ascii="Times New Roman" w:hAnsi="Times New Roman" w:cs="Times New Roman"/>
          <w:sz w:val="28"/>
          <w:szCs w:val="28"/>
        </w:rPr>
        <w:t>о</w:t>
      </w:r>
      <w:r w:rsidR="00DF6715" w:rsidRPr="00624ADB">
        <w:rPr>
          <w:rFonts w:ascii="Times New Roman" w:hAnsi="Times New Roman" w:cs="Times New Roman"/>
          <w:sz w:val="28"/>
          <w:szCs w:val="28"/>
        </w:rPr>
        <w:t>ванию на плоскости.</w:t>
      </w:r>
      <w:r w:rsidR="00A63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881" w:rsidRDefault="00DF7881" w:rsidP="007316B7">
      <w:pPr>
        <w:pStyle w:val="a3"/>
        <w:ind w:left="0"/>
        <w:jc w:val="both"/>
      </w:pPr>
    </w:p>
    <w:sectPr w:rsidR="00DF7881" w:rsidSect="007316B7">
      <w:pgSz w:w="11906" w:h="16838"/>
      <w:pgMar w:top="1077" w:right="851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6377A"/>
    <w:multiLevelType w:val="hybridMultilevel"/>
    <w:tmpl w:val="9A868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4695C"/>
    <w:multiLevelType w:val="hybridMultilevel"/>
    <w:tmpl w:val="34620D4A"/>
    <w:lvl w:ilvl="0" w:tplc="2AA2D81A">
      <w:start w:val="4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6E550CFB"/>
    <w:multiLevelType w:val="hybridMultilevel"/>
    <w:tmpl w:val="EDA8CB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F1F87"/>
    <w:multiLevelType w:val="hybridMultilevel"/>
    <w:tmpl w:val="EDA8CB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77323"/>
    <w:rsid w:val="0000639D"/>
    <w:rsid w:val="000209DD"/>
    <w:rsid w:val="00066DAE"/>
    <w:rsid w:val="003E256B"/>
    <w:rsid w:val="00477323"/>
    <w:rsid w:val="004C5831"/>
    <w:rsid w:val="00624ADB"/>
    <w:rsid w:val="007316B7"/>
    <w:rsid w:val="008C3C65"/>
    <w:rsid w:val="00900A76"/>
    <w:rsid w:val="00A45E25"/>
    <w:rsid w:val="00A63958"/>
    <w:rsid w:val="00AB1825"/>
    <w:rsid w:val="00AF5791"/>
    <w:rsid w:val="00BF3709"/>
    <w:rsid w:val="00D7389B"/>
    <w:rsid w:val="00DF6715"/>
    <w:rsid w:val="00DF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8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3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3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2017-01-10T10:24:00Z</cp:lastPrinted>
  <dcterms:created xsi:type="dcterms:W3CDTF">2016-11-25T01:48:00Z</dcterms:created>
  <dcterms:modified xsi:type="dcterms:W3CDTF">2017-01-10T10:27:00Z</dcterms:modified>
</cp:coreProperties>
</file>